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AA" w:rsidRPr="00B7724A" w:rsidRDefault="00D22D02">
      <w:pPr>
        <w:rPr>
          <w:sz w:val="52"/>
          <w:szCs w:val="52"/>
        </w:rPr>
      </w:pPr>
      <w:r>
        <w:rPr>
          <w:sz w:val="52"/>
          <w:szCs w:val="52"/>
        </w:rPr>
        <w:t>Lesemarathon 2023 (2</w:t>
      </w:r>
      <w:bookmarkStart w:id="0" w:name="_GoBack"/>
      <w:bookmarkEnd w:id="0"/>
      <w:r w:rsidR="00B7724A" w:rsidRPr="00B7724A">
        <w:rPr>
          <w:sz w:val="52"/>
          <w:szCs w:val="52"/>
        </w:rPr>
        <w:t>. Halbjahr)</w:t>
      </w:r>
    </w:p>
    <w:p w:rsidR="00B7724A" w:rsidRPr="00B7724A" w:rsidRDefault="00B7724A">
      <w:pPr>
        <w:rPr>
          <w:sz w:val="52"/>
          <w:szCs w:val="52"/>
        </w:rPr>
      </w:pPr>
      <w:r w:rsidRPr="00B7724A">
        <w:rPr>
          <w:sz w:val="52"/>
          <w:szCs w:val="52"/>
        </w:rPr>
        <w:t xml:space="preserve">Grundschule </w:t>
      </w:r>
      <w:proofErr w:type="spellStart"/>
      <w:r w:rsidRPr="00B7724A">
        <w:rPr>
          <w:sz w:val="52"/>
          <w:szCs w:val="52"/>
        </w:rPr>
        <w:t>Espenau</w:t>
      </w:r>
      <w:proofErr w:type="spellEnd"/>
    </w:p>
    <w:p w:rsidR="00B7724A" w:rsidRDefault="00B7724A"/>
    <w:p w:rsidR="00B7724A" w:rsidRDefault="00B7724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1 A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226,25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1 B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204,75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2 A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302,50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2 B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336,50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3 A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377,00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3 B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117,75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4 A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201,50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4 B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72,50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4 C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168,50</w:t>
            </w:r>
          </w:p>
        </w:tc>
      </w:tr>
      <w:tr w:rsidR="00B7724A" w:rsidRPr="00B7724A" w:rsidTr="00B7724A">
        <w:tc>
          <w:tcPr>
            <w:tcW w:w="3020" w:type="dxa"/>
          </w:tcPr>
          <w:p w:rsidR="00B7724A" w:rsidRPr="00B7724A" w:rsidRDefault="00B7724A">
            <w:pPr>
              <w:rPr>
                <w:sz w:val="44"/>
                <w:szCs w:val="44"/>
              </w:rPr>
            </w:pPr>
            <w:r w:rsidRPr="00B7724A">
              <w:rPr>
                <w:sz w:val="44"/>
                <w:szCs w:val="44"/>
              </w:rPr>
              <w:t>Summe:</w:t>
            </w:r>
          </w:p>
        </w:tc>
        <w:tc>
          <w:tcPr>
            <w:tcW w:w="3021" w:type="dxa"/>
          </w:tcPr>
          <w:p w:rsidR="00B7724A" w:rsidRPr="00B7724A" w:rsidRDefault="00B7724A">
            <w:pPr>
              <w:rPr>
                <w:b/>
                <w:sz w:val="44"/>
                <w:szCs w:val="44"/>
                <w:u w:val="double"/>
              </w:rPr>
            </w:pPr>
            <w:r w:rsidRPr="00B7724A">
              <w:rPr>
                <w:b/>
                <w:sz w:val="44"/>
                <w:szCs w:val="44"/>
                <w:u w:val="double"/>
              </w:rPr>
              <w:t>2007,25</w:t>
            </w:r>
          </w:p>
        </w:tc>
      </w:tr>
    </w:tbl>
    <w:p w:rsidR="00B7724A" w:rsidRDefault="00B7724A"/>
    <w:p w:rsidR="00F36A79" w:rsidRDefault="00F36A79"/>
    <w:p w:rsidR="00F36A79" w:rsidRDefault="00F36A79"/>
    <w:p w:rsidR="00F36A79" w:rsidRDefault="00F36A79"/>
    <w:p w:rsidR="00F36A79" w:rsidRDefault="00F36A79">
      <w:r>
        <w:t>Stand 25.09.2023/Bernhardt</w:t>
      </w:r>
    </w:p>
    <w:sectPr w:rsidR="00F36A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A"/>
    <w:rsid w:val="00B7724A"/>
    <w:rsid w:val="00B773E5"/>
    <w:rsid w:val="00D22D02"/>
    <w:rsid w:val="00D272AA"/>
    <w:rsid w:val="00E364BC"/>
    <w:rsid w:val="00F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D5CB"/>
  <w15:chartTrackingRefBased/>
  <w15:docId w15:val="{C62E1F2C-8DB4-4F1E-9375-5FC997E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3</cp:revision>
  <cp:lastPrinted>2023-09-25T05:39:00Z</cp:lastPrinted>
  <dcterms:created xsi:type="dcterms:W3CDTF">2023-09-25T08:15:00Z</dcterms:created>
  <dcterms:modified xsi:type="dcterms:W3CDTF">2023-09-25T08:15:00Z</dcterms:modified>
</cp:coreProperties>
</file>